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8859A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252A3220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5ED1AC8C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2CD5562B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0F578B43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2C864270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35AF85E6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29B09FC6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474F58A0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77EE32E3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32501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4F404F1C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A07D3FB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C2691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7127B51E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7953B3A2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B5C38D6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D23D0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3B0799C2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B1F3C39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61F9D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3419E303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2DA28B82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CEC082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9BC239A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AEA5C2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6026B444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47DE8E29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73DD84DE" w14:textId="77777777" w:rsidTr="00311754">
        <w:tc>
          <w:tcPr>
            <w:tcW w:w="10774" w:type="dxa"/>
            <w:shd w:val="clear" w:color="auto" w:fill="C4BC96"/>
          </w:tcPr>
          <w:p w14:paraId="4000A598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143F31E3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058869F4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9810B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1FB56CFC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558C8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E3BD1C4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7EB0F44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0E22CBC1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637D0A80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F542C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opisie należy 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318916CE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8CDA1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FC5805E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6DA58AF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77C38459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733C9F98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lastRenderedPageBreak/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22B94D89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6991A2EF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39E03658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5D4633A8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1324AA48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00A53E83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5E5BDD76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054BE8B7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4C2B6230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37629DA2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19927348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69388BC5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3956F94E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58A6FF06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7BB0E333" w14:textId="77777777" w:rsidTr="00984692">
        <w:tc>
          <w:tcPr>
            <w:tcW w:w="1196" w:type="pct"/>
          </w:tcPr>
          <w:p w14:paraId="225D4C6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049BF1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58340EB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024B7E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48B2993" w14:textId="77777777" w:rsidTr="00984692">
        <w:tc>
          <w:tcPr>
            <w:tcW w:w="1196" w:type="pct"/>
          </w:tcPr>
          <w:p w14:paraId="4C090F2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1296BC6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3BC6C3F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357A61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7727CDB" w14:textId="77777777" w:rsidTr="00984692">
        <w:tc>
          <w:tcPr>
            <w:tcW w:w="1196" w:type="pct"/>
          </w:tcPr>
          <w:p w14:paraId="49C6E43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6E2DD67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6F896DD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646DBF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5F6722E" w14:textId="77777777" w:rsidTr="00984692">
        <w:tc>
          <w:tcPr>
            <w:tcW w:w="1196" w:type="pct"/>
          </w:tcPr>
          <w:p w14:paraId="2E2CD8BE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0983BC2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1DD6EB4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90DEAD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FCCE10A" w14:textId="77777777" w:rsidTr="00984692">
        <w:tc>
          <w:tcPr>
            <w:tcW w:w="1196" w:type="pct"/>
          </w:tcPr>
          <w:p w14:paraId="5A86F3C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0643D5F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7373498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8D99F9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28D8AEA" w14:textId="77777777" w:rsidTr="00984692">
        <w:tc>
          <w:tcPr>
            <w:tcW w:w="1196" w:type="pct"/>
          </w:tcPr>
          <w:p w14:paraId="31E20D6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4829214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6CEE7A1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3CF4B6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F50C323" w14:textId="77777777" w:rsidTr="00984692">
        <w:tc>
          <w:tcPr>
            <w:tcW w:w="1196" w:type="pct"/>
          </w:tcPr>
          <w:p w14:paraId="5B16DF3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177E214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5CCEF0D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9FA385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B32051D" w14:textId="77777777" w:rsidTr="00984692">
        <w:tc>
          <w:tcPr>
            <w:tcW w:w="1196" w:type="pct"/>
          </w:tcPr>
          <w:p w14:paraId="385B0BE1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7E37B6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0D00D40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3D3460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030DC84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18FACE2E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68C4675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1BE64E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F187CE1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3D886016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33DB054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74676EF4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39085728" w14:textId="77777777" w:rsidTr="00984692">
        <w:tc>
          <w:tcPr>
            <w:tcW w:w="1196" w:type="pct"/>
          </w:tcPr>
          <w:p w14:paraId="297B8F7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043CA0C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24EFC6A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DA4096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7FBFC90" w14:textId="77777777" w:rsidTr="00984692">
        <w:tc>
          <w:tcPr>
            <w:tcW w:w="1196" w:type="pct"/>
          </w:tcPr>
          <w:p w14:paraId="1004649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13948EA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4531C90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1F8FC8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FFBB868" w14:textId="77777777" w:rsidTr="00984692">
        <w:tc>
          <w:tcPr>
            <w:tcW w:w="1196" w:type="pct"/>
          </w:tcPr>
          <w:p w14:paraId="49150B63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47629E1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2D57E35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FB9A50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B52749B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66DE4B9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7906C99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47017E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0469A1D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155016C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3C87B50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D389F5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6F931084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6EF35F4C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7ED8AD1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18553324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99BCBB1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8E1FA20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04579A3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4583E28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2AC749F0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7979EC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EB41D8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EDE867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D9275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C960C05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A6C5667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93B7B91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A0054D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F2C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E7904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9BD70DA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357DFC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D30A57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E48ADB5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53CCCA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884CD1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5288BFE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39F588D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314EEA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513E61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76FCCE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713FEF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92F6D15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F8F4F57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57E37BB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4D0D334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0E742B6B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19B26371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9DA90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A6AA6F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893625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41176ED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B78862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9C0A4D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E7FEDC6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1847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D3CAA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2C04918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0C466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AF6A5C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41B501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C9C3A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964954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CFEC575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5C0F84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2702B95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E8CA20F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31EB6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A215D2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9F395AC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4E9E6C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4C465E5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29F177C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54D9F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BDF5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56F2810D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0C1C08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402C04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18961140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0737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FB838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002C32C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4DBED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19F2642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418B77E3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3050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3639A0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9E8B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4548AEC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5065C61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012D692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DBE7702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44A4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E3B45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0EDBDA87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A627D2B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F6890A5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981E25B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A3CA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310F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5A65713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35B2AD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B880E23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35B3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F024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42F42787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5967371D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lastRenderedPageBreak/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7BA2AC0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06F21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6181931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62E368B0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B9D47E7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BDC24EF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1D19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5390B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49340838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4C3CAE00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2C35D7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771A6FB7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5E472C0E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C0CD7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50B581F3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6B71FAB0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54B00EDD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AB1778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7D658AED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371DF0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A843802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B8FA879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39D1F729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113F05E6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48650A94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03B8FC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4DC7442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7539A51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0D540B5E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6C44C4E0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2541BA44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659383F7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673A7C96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25CAF4BC" w14:textId="77777777" w:rsidTr="00311754">
        <w:tc>
          <w:tcPr>
            <w:tcW w:w="7654" w:type="dxa"/>
            <w:shd w:val="clear" w:color="auto" w:fill="auto"/>
          </w:tcPr>
          <w:p w14:paraId="49CA68DF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75261FCE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529F1826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3C6E3C73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6C11EF07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070BC4ED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698E626E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166307DB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703113A1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761BA3D7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1D695D41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6E2B3AB0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0B7754FF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B5670C" w14:textId="77777777" w:rsidR="000B4536" w:rsidRDefault="000B4536">
      <w:r>
        <w:separator/>
      </w:r>
    </w:p>
  </w:endnote>
  <w:endnote w:type="continuationSeparator" w:id="0">
    <w:p w14:paraId="631E8545" w14:textId="77777777" w:rsidR="000B4536" w:rsidRDefault="000B4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9B5F6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50F680D3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47833" w14:textId="77777777" w:rsidR="000B4536" w:rsidRDefault="000B4536">
      <w:r>
        <w:separator/>
      </w:r>
    </w:p>
  </w:footnote>
  <w:footnote w:type="continuationSeparator" w:id="0">
    <w:p w14:paraId="385E8889" w14:textId="77777777" w:rsidR="000B4536" w:rsidRDefault="000B4536">
      <w:r>
        <w:continuationSeparator/>
      </w:r>
    </w:p>
  </w:footnote>
  <w:footnote w:id="1">
    <w:p w14:paraId="606AD7BC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7DE324CE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0E07E70E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6037AD12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52F77317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7A07143E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7CA07506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32B6539A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17B20E7E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709602">
    <w:abstractNumId w:val="1"/>
  </w:num>
  <w:num w:numId="2" w16cid:durableId="909458678">
    <w:abstractNumId w:val="6"/>
  </w:num>
  <w:num w:numId="3" w16cid:durableId="1809006510">
    <w:abstractNumId w:val="9"/>
  </w:num>
  <w:num w:numId="4" w16cid:durableId="435253261">
    <w:abstractNumId w:val="4"/>
  </w:num>
  <w:num w:numId="5" w16cid:durableId="2028555881">
    <w:abstractNumId w:val="12"/>
  </w:num>
  <w:num w:numId="6" w16cid:durableId="1084834765">
    <w:abstractNumId w:val="0"/>
  </w:num>
  <w:num w:numId="7" w16cid:durableId="41487356">
    <w:abstractNumId w:val="11"/>
  </w:num>
  <w:num w:numId="8" w16cid:durableId="1727142534">
    <w:abstractNumId w:val="10"/>
  </w:num>
  <w:num w:numId="9" w16cid:durableId="1772167220">
    <w:abstractNumId w:val="2"/>
  </w:num>
  <w:num w:numId="10" w16cid:durableId="1694112280">
    <w:abstractNumId w:val="3"/>
  </w:num>
  <w:num w:numId="11" w16cid:durableId="611018578">
    <w:abstractNumId w:val="8"/>
  </w:num>
  <w:num w:numId="12" w16cid:durableId="1675570830">
    <w:abstractNumId w:val="5"/>
  </w:num>
  <w:num w:numId="13" w16cid:durableId="1654811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536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52F2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3FF7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77A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855A7E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807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RPIOS_EL</cp:lastModifiedBy>
  <cp:revision>3</cp:revision>
  <cp:lastPrinted>2018-10-09T16:18:00Z</cp:lastPrinted>
  <dcterms:created xsi:type="dcterms:W3CDTF">2022-12-06T10:40:00Z</dcterms:created>
  <dcterms:modified xsi:type="dcterms:W3CDTF">2022-12-06T10:40:00Z</dcterms:modified>
</cp:coreProperties>
</file>