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D532E" w14:textId="77777777" w:rsidR="00D2580D" w:rsidRPr="00AE193E" w:rsidRDefault="00D2580D" w:rsidP="00D2580D">
      <w:pPr>
        <w:pageBreakBefore/>
        <w:jc w:val="right"/>
        <w:rPr>
          <w:sz w:val="18"/>
          <w:szCs w:val="18"/>
        </w:rPr>
      </w:pPr>
      <w:r w:rsidRPr="00AE193E">
        <w:rPr>
          <w:sz w:val="18"/>
          <w:szCs w:val="18"/>
        </w:rPr>
        <w:t>Załącznik nr 3</w:t>
      </w:r>
    </w:p>
    <w:p w14:paraId="7A9CBE22" w14:textId="77777777" w:rsidR="00D2580D" w:rsidRPr="00AE193E" w:rsidRDefault="00D2580D" w:rsidP="00D2580D">
      <w:pPr>
        <w:jc w:val="right"/>
        <w:rPr>
          <w:sz w:val="18"/>
          <w:szCs w:val="18"/>
        </w:rPr>
      </w:pPr>
      <w:r w:rsidRPr="00AE193E">
        <w:rPr>
          <w:sz w:val="18"/>
          <w:szCs w:val="18"/>
        </w:rPr>
        <w:t xml:space="preserve">do Regulaminu przyznawania stypendiów </w:t>
      </w:r>
    </w:p>
    <w:p w14:paraId="6A3727EB" w14:textId="77777777" w:rsidR="00D2580D" w:rsidRPr="00AE193E" w:rsidRDefault="00D2580D" w:rsidP="00D2580D">
      <w:pPr>
        <w:jc w:val="right"/>
        <w:rPr>
          <w:sz w:val="18"/>
          <w:szCs w:val="18"/>
        </w:rPr>
      </w:pPr>
      <w:r w:rsidRPr="00AE193E">
        <w:rPr>
          <w:sz w:val="18"/>
          <w:szCs w:val="18"/>
        </w:rPr>
        <w:t xml:space="preserve">w ramach „Lokalnego programu wspierania edukacji uzdolnionych uczniów </w:t>
      </w:r>
    </w:p>
    <w:p w14:paraId="61034F17" w14:textId="5FFF8FAF" w:rsidR="00D2580D" w:rsidRPr="00AE193E" w:rsidRDefault="00D2580D" w:rsidP="00D2580D">
      <w:pPr>
        <w:jc w:val="right"/>
        <w:rPr>
          <w:sz w:val="18"/>
          <w:szCs w:val="18"/>
        </w:rPr>
      </w:pPr>
      <w:r w:rsidRPr="00AE193E">
        <w:rPr>
          <w:sz w:val="18"/>
          <w:szCs w:val="18"/>
        </w:rPr>
        <w:t>szkół podstawowych mających swoją siedzibę na terenie Gminy Stawiguda”</w:t>
      </w:r>
    </w:p>
    <w:p w14:paraId="56FE14B3" w14:textId="77777777" w:rsidR="00D2580D" w:rsidRPr="00AE193E" w:rsidRDefault="00D2580D" w:rsidP="00D2580D">
      <w:pPr>
        <w:ind w:left="1842"/>
        <w:rPr>
          <w:sz w:val="20"/>
          <w:szCs w:val="20"/>
        </w:rPr>
      </w:pPr>
    </w:p>
    <w:p w14:paraId="448FC37B" w14:textId="77777777" w:rsidR="00D2580D" w:rsidRPr="00AE193E" w:rsidRDefault="00D2580D" w:rsidP="00D2580D">
      <w:pPr>
        <w:jc w:val="center"/>
        <w:rPr>
          <w:b/>
          <w:bCs/>
        </w:rPr>
      </w:pPr>
    </w:p>
    <w:p w14:paraId="6C6CEDB8" w14:textId="3238B54B" w:rsidR="00D2580D" w:rsidRPr="00AE193E" w:rsidRDefault="00D2580D" w:rsidP="00D2580D">
      <w:pPr>
        <w:jc w:val="center"/>
        <w:rPr>
          <w:b/>
          <w:bCs/>
          <w:sz w:val="20"/>
          <w:szCs w:val="20"/>
        </w:rPr>
      </w:pPr>
      <w:r w:rsidRPr="00AE193E">
        <w:rPr>
          <w:b/>
          <w:bCs/>
          <w:sz w:val="20"/>
          <w:szCs w:val="20"/>
        </w:rPr>
        <w:t>Informacja o przetwarzaniu danych osobowych</w:t>
      </w:r>
    </w:p>
    <w:p w14:paraId="0E13B438" w14:textId="5850ECD7" w:rsidR="00D2580D" w:rsidRPr="00AE193E" w:rsidRDefault="00D2580D" w:rsidP="00D2580D">
      <w:pPr>
        <w:pStyle w:val="Tekstpodstawowy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14:paraId="339AC9D3" w14:textId="116904E5" w:rsidR="00EA1374" w:rsidRPr="00AE193E" w:rsidRDefault="00EA1374" w:rsidP="00D2580D">
      <w:pPr>
        <w:pStyle w:val="Tekstpodstawowy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E193E">
        <w:rPr>
          <w:rFonts w:ascii="Times New Roman" w:hAnsi="Times New Roman" w:cs="Times New Roman"/>
          <w:color w:val="000000"/>
          <w:sz w:val="18"/>
          <w:szCs w:val="18"/>
        </w:rPr>
        <w:tab/>
        <w:t xml:space="preserve">Na podstawie art. 13 ust. 1 i 2 Rozporządzenia Parlamentu Europejskiego i Rady (UE) 2016/679 z dnia 27 kwietnia 2016 r. </w:t>
      </w:r>
      <w:r w:rsidRPr="00AE193E">
        <w:rPr>
          <w:rFonts w:ascii="Times New Roman" w:hAnsi="Times New Roman" w:cs="Times New Roman"/>
          <w:color w:val="000000"/>
          <w:sz w:val="18"/>
          <w:szCs w:val="18"/>
        </w:rPr>
        <w:br/>
        <w:t xml:space="preserve">w sprawie ochrony osób fizycznych w związku z przetwarzaniem danych osobowych i w sprawie swobodnego przepływu takich danych zwanego "RODO", </w:t>
      </w:r>
      <w:r w:rsidRPr="00AE193E">
        <w:rPr>
          <w:rFonts w:ascii="Times New Roman" w:hAnsi="Times New Roman" w:cs="Times New Roman"/>
          <w:b/>
          <w:bCs/>
          <w:color w:val="000000"/>
          <w:sz w:val="18"/>
          <w:szCs w:val="18"/>
        </w:rPr>
        <w:t>Urząd Gminy Stawig</w:t>
      </w:r>
      <w:r w:rsidR="00FB0ABB" w:rsidRPr="00AE193E">
        <w:rPr>
          <w:rFonts w:ascii="Times New Roman" w:hAnsi="Times New Roman" w:cs="Times New Roman"/>
          <w:b/>
          <w:bCs/>
          <w:color w:val="000000"/>
          <w:sz w:val="18"/>
          <w:szCs w:val="18"/>
        </w:rPr>
        <w:t>uda</w:t>
      </w:r>
      <w:r w:rsidRPr="00AE193E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 informuje o zasadach przetwarzania danych osobowych oraz o przysługujących prawach z tym związanych</w:t>
      </w:r>
      <w:r w:rsidRPr="00AE193E">
        <w:rPr>
          <w:rFonts w:ascii="Times New Roman" w:hAnsi="Times New Roman" w:cs="Times New Roman"/>
          <w:color w:val="000000"/>
          <w:sz w:val="18"/>
          <w:szCs w:val="18"/>
        </w:rPr>
        <w:t>:</w:t>
      </w:r>
    </w:p>
    <w:p w14:paraId="594631C5" w14:textId="041668B5" w:rsidR="00D2580D" w:rsidRPr="00AE193E" w:rsidRDefault="00D2580D" w:rsidP="00D2580D">
      <w:pPr>
        <w:pStyle w:val="Tekstpodstawowy"/>
        <w:jc w:val="both"/>
        <w:rPr>
          <w:rFonts w:ascii="Times New Roman" w:hAnsi="Times New Roman" w:cs="Times New Roman"/>
          <w:sz w:val="18"/>
          <w:szCs w:val="18"/>
        </w:rPr>
      </w:pPr>
      <w:bookmarkStart w:id="0" w:name="_Hlk85533455"/>
      <w:r w:rsidRPr="00AE193E">
        <w:rPr>
          <w:rStyle w:val="Mocnowyrniony"/>
          <w:rFonts w:ascii="Times New Roman" w:hAnsi="Times New Roman" w:cs="Times New Roman"/>
          <w:color w:val="000000"/>
          <w:sz w:val="18"/>
          <w:szCs w:val="18"/>
        </w:rPr>
        <w:t>1. </w:t>
      </w:r>
      <w:r w:rsidRPr="00AE193E">
        <w:rPr>
          <w:rFonts w:ascii="Times New Roman" w:hAnsi="Times New Roman" w:cs="Times New Roman"/>
          <w:color w:val="000000"/>
          <w:sz w:val="18"/>
          <w:szCs w:val="18"/>
        </w:rPr>
        <w:t> Administratorem danyc</w:t>
      </w:r>
      <w:bookmarkStart w:id="1" w:name="__DdeLink__542_568854215"/>
      <w:r w:rsidRPr="00AE193E">
        <w:rPr>
          <w:rFonts w:ascii="Times New Roman" w:hAnsi="Times New Roman" w:cs="Times New Roman"/>
          <w:color w:val="000000"/>
          <w:sz w:val="18"/>
          <w:szCs w:val="18"/>
        </w:rPr>
        <w:t>h osobowych jest Gmina Stawiguda, 11-034 Stawiguda, ul. Olsztyńska 10, adres mail:</w:t>
      </w:r>
      <w:hyperlink r:id="rId8">
        <w:r w:rsidRPr="00AE193E">
          <w:rPr>
            <w:rStyle w:val="czeinternetowe"/>
            <w:rFonts w:ascii="Times New Roman" w:hAnsi="Times New Roman" w:cs="Times New Roman"/>
            <w:color w:val="000000"/>
            <w:sz w:val="18"/>
            <w:szCs w:val="18"/>
          </w:rPr>
          <w:t>stawiguda@stawiguda.pl</w:t>
        </w:r>
      </w:hyperlink>
      <w:bookmarkEnd w:id="1"/>
      <w:r w:rsidRPr="00AE193E">
        <w:rPr>
          <w:rFonts w:ascii="Times New Roman" w:hAnsi="Times New Roman" w:cs="Times New Roman"/>
          <w:color w:val="000000"/>
          <w:sz w:val="18"/>
          <w:szCs w:val="18"/>
        </w:rPr>
        <w:t xml:space="preserve"> reprezentowana przez Wójta Gminy Stawiguda.</w:t>
      </w:r>
    </w:p>
    <w:p w14:paraId="74F0376B" w14:textId="737961B0" w:rsidR="00D2580D" w:rsidRPr="00AE193E" w:rsidRDefault="00D2580D" w:rsidP="00D2580D">
      <w:pPr>
        <w:pStyle w:val="Tekstpodstawowy"/>
        <w:jc w:val="both"/>
        <w:rPr>
          <w:rFonts w:ascii="Times New Roman" w:hAnsi="Times New Roman" w:cs="Times New Roman"/>
          <w:sz w:val="18"/>
          <w:szCs w:val="18"/>
        </w:rPr>
      </w:pPr>
      <w:r w:rsidRPr="00AE193E">
        <w:rPr>
          <w:rStyle w:val="Mocnowyrniony"/>
          <w:rFonts w:ascii="Times New Roman" w:hAnsi="Times New Roman" w:cs="Times New Roman"/>
          <w:color w:val="000000"/>
          <w:sz w:val="18"/>
          <w:szCs w:val="18"/>
        </w:rPr>
        <w:t>2.</w:t>
      </w:r>
      <w:r w:rsidRPr="00AE193E">
        <w:rPr>
          <w:rFonts w:ascii="Times New Roman" w:hAnsi="Times New Roman" w:cs="Times New Roman"/>
          <w:color w:val="000000"/>
          <w:sz w:val="18"/>
          <w:szCs w:val="18"/>
        </w:rPr>
        <w:t>  Na podstawie art. 37 ust. 1 lit. a) RODO Administrator wyznaczył Inspektora Ochrony Danych, z którym można kontaktować się</w:t>
      </w:r>
      <w:r w:rsidR="00EA1374" w:rsidRPr="00AE193E">
        <w:rPr>
          <w:rFonts w:ascii="Times New Roman" w:hAnsi="Times New Roman" w:cs="Times New Roman"/>
          <w:color w:val="000000"/>
          <w:sz w:val="18"/>
          <w:szCs w:val="18"/>
        </w:rPr>
        <w:br/>
      </w:r>
      <w:r w:rsidRPr="00AE193E">
        <w:rPr>
          <w:rFonts w:ascii="Times New Roman" w:hAnsi="Times New Roman" w:cs="Times New Roman"/>
          <w:color w:val="000000"/>
          <w:sz w:val="18"/>
          <w:szCs w:val="18"/>
        </w:rPr>
        <w:t>pod adresem mail: iod@stawiguda.pl</w:t>
      </w:r>
    </w:p>
    <w:p w14:paraId="3E8AF071" w14:textId="2664E7D7" w:rsidR="00D2580D" w:rsidRPr="00AB3E41" w:rsidRDefault="00D2580D" w:rsidP="00D2580D">
      <w:pPr>
        <w:pStyle w:val="Tekstpodstawowy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AE193E">
        <w:rPr>
          <w:rStyle w:val="Mocnowyrniony"/>
          <w:rFonts w:ascii="Times New Roman" w:hAnsi="Times New Roman" w:cs="Times New Roman"/>
          <w:color w:val="000000"/>
          <w:sz w:val="18"/>
          <w:szCs w:val="18"/>
        </w:rPr>
        <w:t>3.</w:t>
      </w:r>
      <w:r w:rsidRPr="00AE193E">
        <w:rPr>
          <w:rFonts w:ascii="Times New Roman" w:hAnsi="Times New Roman" w:cs="Times New Roman"/>
          <w:color w:val="000000"/>
          <w:sz w:val="18"/>
          <w:szCs w:val="18"/>
        </w:rPr>
        <w:t xml:space="preserve">  Administrator danych osobowych przetwarza dane osobowe na podstawie obowiązujących przepisów prawa a także zawartej umowy tj. </w:t>
      </w:r>
      <w:r w:rsidRPr="00AE193E">
        <w:rPr>
          <w:rFonts w:ascii="Times New Roman" w:hAnsi="Times New Roman" w:cs="Times New Roman"/>
          <w:sz w:val="18"/>
          <w:szCs w:val="18"/>
        </w:rPr>
        <w:t xml:space="preserve">art. 6 ust. 1 lit. c,b RODO w </w:t>
      </w:r>
      <w:r w:rsidRPr="00AE193E">
        <w:rPr>
          <w:rFonts w:ascii="Times New Roman" w:hAnsi="Times New Roman" w:cs="Times New Roman"/>
          <w:color w:val="000000"/>
          <w:sz w:val="18"/>
          <w:szCs w:val="18"/>
        </w:rPr>
        <w:t>celu realizacji obowiązków wynikających z przepisów prawa a także w celu wykonania umowy, której stroną jest osoba, której dane dotyczą, lub do podjęcia działań na żądanie osoby, której dane dotyczą, przed zawarciem umowy,</w:t>
      </w:r>
      <w:r w:rsidR="00EA1374" w:rsidRPr="00AE193E">
        <w:rPr>
          <w:rFonts w:ascii="Times New Roman" w:hAnsi="Times New Roman" w:cs="Times New Roman"/>
          <w:color w:val="000000"/>
          <w:sz w:val="18"/>
          <w:szCs w:val="18"/>
        </w:rPr>
        <w:br/>
      </w:r>
      <w:r w:rsidRPr="00AE193E">
        <w:rPr>
          <w:rFonts w:ascii="Times New Roman" w:hAnsi="Times New Roman" w:cs="Times New Roman"/>
          <w:color w:val="000000"/>
          <w:sz w:val="18"/>
          <w:szCs w:val="18"/>
        </w:rPr>
        <w:t>zaś</w:t>
      </w:r>
      <w:r w:rsidR="00EA1374" w:rsidRPr="00AE193E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AE193E">
        <w:rPr>
          <w:rFonts w:ascii="Times New Roman" w:hAnsi="Times New Roman" w:cs="Times New Roman"/>
          <w:color w:val="000000"/>
          <w:sz w:val="18"/>
          <w:szCs w:val="18"/>
        </w:rPr>
        <w:t>w przypadku danych objętych zgodą – na podstawie tejże zgody</w:t>
      </w:r>
      <w:r w:rsidRPr="00FF3E5B">
        <w:rPr>
          <w:rFonts w:ascii="Times New Roman" w:hAnsi="Times New Roman" w:cs="Times New Roman"/>
          <w:color w:val="00B0F0"/>
          <w:sz w:val="18"/>
          <w:szCs w:val="18"/>
        </w:rPr>
        <w:t>.</w:t>
      </w:r>
      <w:r w:rsidR="00FB0ABB" w:rsidRPr="00FF3E5B">
        <w:rPr>
          <w:rFonts w:ascii="Times New Roman" w:hAnsi="Times New Roman" w:cs="Times New Roman"/>
          <w:color w:val="00B0F0"/>
          <w:sz w:val="18"/>
          <w:szCs w:val="18"/>
        </w:rPr>
        <w:t xml:space="preserve"> </w:t>
      </w:r>
      <w:r w:rsidR="00FB0ABB" w:rsidRPr="00AB3E41">
        <w:rPr>
          <w:rFonts w:ascii="Times New Roman" w:hAnsi="Times New Roman" w:cs="Times New Roman"/>
          <w:color w:val="000000" w:themeColor="text1"/>
          <w:sz w:val="18"/>
          <w:szCs w:val="18"/>
        </w:rPr>
        <w:t>Dane mogą być również przetwarzane w celu ustalenia, dochodzenia lub obrony przed ew. roszczeniami.</w:t>
      </w:r>
    </w:p>
    <w:p w14:paraId="0860BFA4" w14:textId="4BCCE37C" w:rsidR="00EA1374" w:rsidRPr="00AB3E41" w:rsidRDefault="00D2580D" w:rsidP="00EA1374">
      <w:pPr>
        <w:pStyle w:val="Tekstpodstawowy"/>
        <w:spacing w:after="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AB3E41">
        <w:rPr>
          <w:rStyle w:val="Mocnowyrniony"/>
          <w:rFonts w:ascii="Times New Roman" w:hAnsi="Times New Roman" w:cs="Times New Roman"/>
          <w:color w:val="000000" w:themeColor="text1"/>
          <w:sz w:val="18"/>
          <w:szCs w:val="18"/>
        </w:rPr>
        <w:t>4. </w:t>
      </w:r>
      <w:r w:rsidRPr="00AB3E41">
        <w:rPr>
          <w:rFonts w:ascii="Times New Roman" w:hAnsi="Times New Roman" w:cs="Times New Roman"/>
          <w:color w:val="000000" w:themeColor="text1"/>
          <w:sz w:val="18"/>
          <w:szCs w:val="18"/>
        </w:rPr>
        <w:t> W związku z przetwarzaniem danych w celach, o których mowa w pkt 3 odbiorcami danych osobowych mogą być:</w:t>
      </w:r>
    </w:p>
    <w:p w14:paraId="201C4750" w14:textId="009054B4" w:rsidR="00D2580D" w:rsidRPr="00AB3E41" w:rsidRDefault="00EA1374" w:rsidP="00EA1374">
      <w:pPr>
        <w:pStyle w:val="Tekstpodstawowy"/>
        <w:spacing w:after="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AB3E41">
        <w:rPr>
          <w:rFonts w:ascii="Times New Roman" w:hAnsi="Times New Roman" w:cs="Times New Roman"/>
          <w:color w:val="000000" w:themeColor="text1"/>
        </w:rPr>
        <w:t xml:space="preserve">– </w:t>
      </w:r>
      <w:r w:rsidR="00D2580D" w:rsidRPr="00AB3E41">
        <w:rPr>
          <w:rFonts w:ascii="Times New Roman" w:hAnsi="Times New Roman" w:cs="Times New Roman"/>
          <w:color w:val="000000" w:themeColor="text1"/>
          <w:sz w:val="18"/>
          <w:szCs w:val="18"/>
        </w:rPr>
        <w:t>organy władzy publicznej oraz podmioty wykonujące zadania publiczne lub działające na zlecenie organów władzy publicznej,</w:t>
      </w:r>
      <w:r w:rsidRPr="00AB3E41">
        <w:rPr>
          <w:rFonts w:ascii="Times New Roman" w:hAnsi="Times New Roman" w:cs="Times New Roman"/>
          <w:color w:val="000000" w:themeColor="text1"/>
          <w:sz w:val="18"/>
          <w:szCs w:val="18"/>
        </w:rPr>
        <w:br/>
      </w:r>
      <w:r w:rsidR="00D2580D" w:rsidRPr="00AB3E41">
        <w:rPr>
          <w:rFonts w:ascii="Times New Roman" w:hAnsi="Times New Roman" w:cs="Times New Roman"/>
          <w:color w:val="000000" w:themeColor="text1"/>
          <w:sz w:val="18"/>
          <w:szCs w:val="18"/>
        </w:rPr>
        <w:t>w zakresie i w celach, które wynikają z przepisów powszechnie obowiązującego prawa,</w:t>
      </w:r>
    </w:p>
    <w:p w14:paraId="77E87CBC" w14:textId="2F09E526" w:rsidR="00D2580D" w:rsidRPr="00AB3E41" w:rsidRDefault="00EA1374" w:rsidP="00D2580D">
      <w:pPr>
        <w:pStyle w:val="Tekstpodstawowy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AB3E41">
        <w:rPr>
          <w:rFonts w:ascii="Times New Roman" w:hAnsi="Times New Roman" w:cs="Times New Roman"/>
          <w:color w:val="000000" w:themeColor="text1"/>
        </w:rPr>
        <w:t xml:space="preserve">– </w:t>
      </w:r>
      <w:r w:rsidR="00D2580D" w:rsidRPr="00AB3E41">
        <w:rPr>
          <w:rFonts w:ascii="Times New Roman" w:hAnsi="Times New Roman" w:cs="Times New Roman"/>
          <w:color w:val="000000" w:themeColor="text1"/>
          <w:sz w:val="18"/>
          <w:szCs w:val="18"/>
        </w:rPr>
        <w:t>inne podmioty, które na podstawie stosownych umów, w tym umów powierzenia danych do przetwarzania, świadczą usługi na rzecz Administratora.</w:t>
      </w:r>
    </w:p>
    <w:p w14:paraId="2D062CBD" w14:textId="0C17B0BB" w:rsidR="00D2580D" w:rsidRPr="00AB3E41" w:rsidRDefault="00D2580D" w:rsidP="00D2580D">
      <w:pPr>
        <w:pStyle w:val="Tekstpodstawowy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AB3E41">
        <w:rPr>
          <w:rStyle w:val="Mocnowyrniony"/>
          <w:rFonts w:ascii="Times New Roman" w:hAnsi="Times New Roman" w:cs="Times New Roman"/>
          <w:color w:val="000000" w:themeColor="text1"/>
          <w:sz w:val="18"/>
          <w:szCs w:val="18"/>
        </w:rPr>
        <w:t>5. </w:t>
      </w:r>
      <w:r w:rsidRPr="00AB3E41">
        <w:rPr>
          <w:rFonts w:ascii="Times New Roman" w:hAnsi="Times New Roman" w:cs="Times New Roman"/>
          <w:color w:val="000000" w:themeColor="text1"/>
          <w:sz w:val="18"/>
          <w:szCs w:val="18"/>
        </w:rPr>
        <w:t> Dane osobowe będą przechowywane przez okres niezbędny do realizacji celów określonych w pkt</w:t>
      </w:r>
      <w:r w:rsidR="00EA1374" w:rsidRPr="00AB3E41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  <w:r w:rsidRPr="00AB3E41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3 oraz zgodnie z terminami dotyczącymi archiwizacji określonymi przez obowiązujące ustawy, jak również okres niezbędny do ustalenia, dochodzenia lub obrony ew. roszczeń, zaś dane przetwarzane na podstawie zgody będą przetwarzane do czasu jej odwołania.</w:t>
      </w:r>
    </w:p>
    <w:p w14:paraId="60EF0CA0" w14:textId="0C8BF2E9" w:rsidR="00D2580D" w:rsidRPr="00AB3E41" w:rsidRDefault="00D2580D" w:rsidP="00D2580D">
      <w:pPr>
        <w:pStyle w:val="Tekstpodstawowy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AB3E41">
        <w:rPr>
          <w:rStyle w:val="Mocnowyrniony"/>
          <w:rFonts w:ascii="Times New Roman" w:hAnsi="Times New Roman" w:cs="Times New Roman"/>
          <w:color w:val="000000" w:themeColor="text1"/>
          <w:sz w:val="18"/>
          <w:szCs w:val="18"/>
        </w:rPr>
        <w:t>6. </w:t>
      </w:r>
      <w:r w:rsidRPr="00AB3E41">
        <w:rPr>
          <w:rFonts w:ascii="Times New Roman" w:hAnsi="Times New Roman" w:cs="Times New Roman"/>
          <w:color w:val="000000" w:themeColor="text1"/>
          <w:sz w:val="18"/>
          <w:szCs w:val="18"/>
        </w:rPr>
        <w:t>W związku z przetwarzaniem danych osobowych osobie, której dane dotyczą przysługują</w:t>
      </w:r>
      <w:r w:rsidR="000551BA" w:rsidRPr="00AB3E41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AB3E41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następujące </w:t>
      </w:r>
      <w:r w:rsidR="00581D52" w:rsidRPr="00AB3E41">
        <w:rPr>
          <w:rFonts w:ascii="Times New Roman" w:hAnsi="Times New Roman" w:cs="Times New Roman"/>
          <w:color w:val="000000" w:themeColor="text1"/>
          <w:sz w:val="18"/>
          <w:szCs w:val="18"/>
        </w:rPr>
        <w:t>prawa: dostępu</w:t>
      </w:r>
      <w:r w:rsidRPr="00AB3E41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do danych osobowych, żądania ich sprostowania, usunięcia, ograniczenia przetwarzania, przenoszenia, wniesienia sprzeciwu wobec przetwarzania a także cofnięcia zgody w każdym momencie o ile zgoda była podstawą przetwarzania.</w:t>
      </w:r>
      <w:r w:rsidR="00581D52" w:rsidRPr="00AB3E41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Realizacja powyższych praw determinowana jest wypełnieniem przewidzianych ku temu przez RODO przesłanek.</w:t>
      </w:r>
    </w:p>
    <w:p w14:paraId="4DC43848" w14:textId="47BCB803" w:rsidR="00D2580D" w:rsidRPr="00AB3E41" w:rsidRDefault="00D2580D" w:rsidP="00D2580D">
      <w:pPr>
        <w:pStyle w:val="Tekstpodstawowy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AB3E41">
        <w:rPr>
          <w:rStyle w:val="Mocnowyrniony"/>
          <w:rFonts w:ascii="Times New Roman" w:hAnsi="Times New Roman" w:cs="Times New Roman"/>
          <w:color w:val="000000" w:themeColor="text1"/>
          <w:sz w:val="18"/>
          <w:szCs w:val="18"/>
        </w:rPr>
        <w:t>7. </w:t>
      </w:r>
      <w:r w:rsidRPr="00AB3E41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 Z powyższych uprawnień można skorzystać w siedzibie Administratora lub </w:t>
      </w:r>
      <w:r w:rsidR="00532D1B" w:rsidRPr="00AB3E41">
        <w:rPr>
          <w:rFonts w:ascii="Times New Roman" w:hAnsi="Times New Roman" w:cs="Times New Roman"/>
          <w:color w:val="000000" w:themeColor="text1"/>
          <w:sz w:val="18"/>
          <w:szCs w:val="18"/>
        </w:rPr>
        <w:t>poprzez doręczenie pisma</w:t>
      </w:r>
      <w:r w:rsidR="00AB4132" w:rsidRPr="00AB3E41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: </w:t>
      </w:r>
      <w:r w:rsidR="00AB4132" w:rsidRPr="00AB3E41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  <w:t>Adres E dor</w:t>
      </w:r>
      <w:r w:rsidR="004E7782" w:rsidRPr="00AB3E41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  <w:t>ę</w:t>
      </w:r>
      <w:r w:rsidR="00AB4132" w:rsidRPr="00AB3E41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  <w:t>czeń:</w:t>
      </w:r>
      <w:r w:rsidR="0037627E" w:rsidRPr="00AB3E41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  <w:t xml:space="preserve"> </w:t>
      </w:r>
      <w:r w:rsidR="00AB4132" w:rsidRPr="00AB3E41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  <w:t>AE:PL-35300-96611-CTFET-20 Urząd Gminy Stawiguda</w:t>
      </w:r>
      <w:r w:rsidRPr="00AB3E41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AB4132" w:rsidRPr="00AB3E41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lub korespondencyjnie </w:t>
      </w:r>
      <w:r w:rsidRPr="00AB3E41">
        <w:rPr>
          <w:rFonts w:ascii="Times New Roman" w:hAnsi="Times New Roman" w:cs="Times New Roman"/>
          <w:color w:val="000000" w:themeColor="text1"/>
          <w:sz w:val="18"/>
          <w:szCs w:val="18"/>
        </w:rPr>
        <w:t>Urząd Gminy Stawiguda ul. Olsztyńska 10, 11-034 Stawiguda</w:t>
      </w:r>
      <w:r w:rsidR="00532D1B" w:rsidRPr="00AB3E41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</w:p>
    <w:p w14:paraId="7BAFFA0B" w14:textId="14AD7C00" w:rsidR="00D2580D" w:rsidRPr="00AB3E41" w:rsidRDefault="00D2580D" w:rsidP="00D2580D">
      <w:pPr>
        <w:pStyle w:val="Tekstpodstawowy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AB3E41">
        <w:rPr>
          <w:rStyle w:val="Mocnowyrniony"/>
          <w:rFonts w:ascii="Times New Roman" w:hAnsi="Times New Roman" w:cs="Times New Roman"/>
          <w:color w:val="000000" w:themeColor="text1"/>
          <w:sz w:val="18"/>
          <w:szCs w:val="18"/>
        </w:rPr>
        <w:t>8.</w:t>
      </w:r>
      <w:r w:rsidRPr="00AB3E41">
        <w:rPr>
          <w:rFonts w:ascii="Times New Roman" w:hAnsi="Times New Roman" w:cs="Times New Roman"/>
          <w:color w:val="000000" w:themeColor="text1"/>
          <w:sz w:val="18"/>
          <w:szCs w:val="18"/>
        </w:rPr>
        <w:t> W przypadku powzięcia informacji o niezgodnym z prawem przetwarzaniu w Urzędzie Gminy Stawiguda danych osobowych osobie, której dane dotyczą przysługuje prawo wniesienia skargi do organu nadzorczego właściwego w sprawach ochrony danych osobowych, tj.  Prezesa Urzędu Ochrony Danych Osobowych</w:t>
      </w:r>
      <w:r w:rsidR="00DA522C" w:rsidRPr="00AB3E41">
        <w:rPr>
          <w:rFonts w:ascii="Times New Roman" w:hAnsi="Times New Roman" w:cs="Times New Roman"/>
          <w:color w:val="000000" w:themeColor="text1"/>
          <w:sz w:val="18"/>
          <w:szCs w:val="18"/>
        </w:rPr>
        <w:t>,</w:t>
      </w:r>
      <w:r w:rsidRPr="00AB3E41">
        <w:rPr>
          <w:rFonts w:ascii="Times New Roman" w:hAnsi="Times New Roman" w:cs="Times New Roman"/>
          <w:color w:val="000000" w:themeColor="text1"/>
          <w:sz w:val="18"/>
          <w:szCs w:val="18"/>
        </w:rPr>
        <w:t> </w:t>
      </w:r>
      <w:r w:rsidR="00DA522C" w:rsidRPr="00AB3E41">
        <w:rPr>
          <w:rFonts w:ascii="Times New Roman" w:hAnsi="Times New Roman" w:cs="Times New Roman"/>
          <w:color w:val="000000" w:themeColor="text1"/>
          <w:sz w:val="18"/>
          <w:szCs w:val="18"/>
        </w:rPr>
        <w:t>www.uodo.gov.pl</w:t>
      </w:r>
    </w:p>
    <w:p w14:paraId="29187AAC" w14:textId="2E226BE4" w:rsidR="00D2580D" w:rsidRPr="00AB3E41" w:rsidRDefault="00D2580D" w:rsidP="00D2580D">
      <w:pPr>
        <w:pStyle w:val="Tekstpodstawowy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AB3E41">
        <w:rPr>
          <w:rStyle w:val="Mocnowyrniony"/>
          <w:rFonts w:ascii="Times New Roman" w:hAnsi="Times New Roman" w:cs="Times New Roman"/>
          <w:color w:val="000000" w:themeColor="text1"/>
          <w:sz w:val="18"/>
          <w:szCs w:val="18"/>
        </w:rPr>
        <w:t xml:space="preserve">9. Podanie danych jest dobrowolne, lecz konieczne do przyznania stypendium.  </w:t>
      </w:r>
      <w:r w:rsidRPr="00AB3E41">
        <w:rPr>
          <w:rFonts w:ascii="Times New Roman" w:hAnsi="Times New Roman" w:cs="Times New Roman"/>
          <w:color w:val="000000" w:themeColor="text1"/>
          <w:sz w:val="18"/>
          <w:szCs w:val="18"/>
        </w:rPr>
        <w:t>W sytuacji, gdy przetwarzanie danych osobowych odbywa się na podstawie zgody, podanie przez Panią/Pana danych osobowych Administratorowi ma charakter dobrowolny, zaś udzielona zgoda może być wycofana w każdym momencie</w:t>
      </w:r>
      <w:r w:rsidR="00FF0E31" w:rsidRPr="00AB3E41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przy czym jej wycofanie pozostaje bez wpływu na </w:t>
      </w:r>
      <w:r w:rsidR="00627F6A" w:rsidRPr="00AB3E41">
        <w:rPr>
          <w:rFonts w:ascii="Times New Roman" w:hAnsi="Times New Roman" w:cs="Times New Roman"/>
          <w:color w:val="000000" w:themeColor="text1"/>
          <w:sz w:val="18"/>
          <w:szCs w:val="18"/>
        </w:rPr>
        <w:t>zgodność z prawem</w:t>
      </w:r>
      <w:r w:rsidR="00FF0E31" w:rsidRPr="00AB3E41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przetwarzania na jej podstawie w okresie jej obowiązywania</w:t>
      </w:r>
      <w:r w:rsidRPr="00AB3E41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</w:t>
      </w:r>
    </w:p>
    <w:p w14:paraId="2B26E9EF" w14:textId="77777777" w:rsidR="00D2580D" w:rsidRPr="00AB3E41" w:rsidRDefault="00D2580D" w:rsidP="00D2580D">
      <w:pPr>
        <w:widowControl w:val="0"/>
        <w:spacing w:line="360" w:lineRule="auto"/>
        <w:jc w:val="both"/>
        <w:rPr>
          <w:color w:val="000000" w:themeColor="text1"/>
          <w:sz w:val="18"/>
          <w:szCs w:val="18"/>
        </w:rPr>
      </w:pPr>
      <w:r w:rsidRPr="00AB3E41">
        <w:rPr>
          <w:b/>
          <w:bCs/>
          <w:color w:val="000000" w:themeColor="text1"/>
          <w:sz w:val="18"/>
          <w:szCs w:val="18"/>
        </w:rPr>
        <w:t>10</w:t>
      </w:r>
      <w:r w:rsidRPr="00AB3E41">
        <w:rPr>
          <w:color w:val="000000" w:themeColor="text1"/>
          <w:sz w:val="18"/>
          <w:szCs w:val="18"/>
        </w:rPr>
        <w:t>. Administrator danych nie zamierza przekazywać danych osobowych do państwa trzeciego lub organizacji międzynarodowej.</w:t>
      </w:r>
    </w:p>
    <w:p w14:paraId="0EE93A50" w14:textId="77777777" w:rsidR="00D2580D" w:rsidRPr="00AE193E" w:rsidRDefault="00D2580D" w:rsidP="00D2580D">
      <w:pPr>
        <w:widowControl w:val="0"/>
        <w:spacing w:after="200" w:line="360" w:lineRule="auto"/>
        <w:jc w:val="both"/>
        <w:rPr>
          <w:sz w:val="18"/>
          <w:szCs w:val="18"/>
        </w:rPr>
      </w:pPr>
      <w:r w:rsidRPr="00AE193E">
        <w:rPr>
          <w:b/>
          <w:bCs/>
          <w:color w:val="000000"/>
          <w:sz w:val="18"/>
          <w:szCs w:val="18"/>
        </w:rPr>
        <w:t>11</w:t>
      </w:r>
      <w:r w:rsidRPr="00AE193E">
        <w:rPr>
          <w:color w:val="000000"/>
          <w:sz w:val="18"/>
          <w:szCs w:val="18"/>
        </w:rPr>
        <w:t>. Dane nie będą przetwarzane w sposób zautomatyzowany i nie będą podlegały profilowaniu.</w:t>
      </w:r>
    </w:p>
    <w:bookmarkEnd w:id="0"/>
    <w:p w14:paraId="1E3E8AD0" w14:textId="77777777" w:rsidR="000551BA" w:rsidRPr="00AE193E" w:rsidRDefault="000551BA" w:rsidP="000551BA">
      <w:pPr>
        <w:rPr>
          <w:sz w:val="18"/>
          <w:szCs w:val="18"/>
        </w:rPr>
      </w:pPr>
    </w:p>
    <w:p w14:paraId="5F1762AA" w14:textId="77777777" w:rsidR="000551BA" w:rsidRPr="00AE193E" w:rsidRDefault="000551BA" w:rsidP="000551BA">
      <w:pPr>
        <w:rPr>
          <w:sz w:val="18"/>
          <w:szCs w:val="18"/>
        </w:rPr>
      </w:pPr>
    </w:p>
    <w:p w14:paraId="34EF430C" w14:textId="77777777" w:rsidR="000551BA" w:rsidRPr="00AE193E" w:rsidRDefault="000551BA" w:rsidP="000551BA">
      <w:pPr>
        <w:rPr>
          <w:sz w:val="18"/>
          <w:szCs w:val="18"/>
        </w:rPr>
      </w:pPr>
    </w:p>
    <w:p w14:paraId="49BFC8D8" w14:textId="77777777" w:rsidR="000551BA" w:rsidRPr="00AE193E" w:rsidRDefault="000551BA" w:rsidP="000551BA">
      <w:pPr>
        <w:rPr>
          <w:sz w:val="18"/>
          <w:szCs w:val="18"/>
        </w:rPr>
      </w:pPr>
    </w:p>
    <w:p w14:paraId="246EC34A" w14:textId="4A91FA58" w:rsidR="00D2580D" w:rsidRPr="00AE193E" w:rsidRDefault="00D2580D" w:rsidP="000551BA">
      <w:pPr>
        <w:rPr>
          <w:sz w:val="18"/>
          <w:szCs w:val="18"/>
        </w:rPr>
      </w:pPr>
      <w:r w:rsidRPr="00AE193E">
        <w:rPr>
          <w:sz w:val="18"/>
          <w:szCs w:val="18"/>
        </w:rPr>
        <w:t>………</w:t>
      </w:r>
      <w:r w:rsidR="000551BA" w:rsidRPr="00AE193E">
        <w:rPr>
          <w:sz w:val="18"/>
          <w:szCs w:val="18"/>
        </w:rPr>
        <w:t>……….</w:t>
      </w:r>
      <w:r w:rsidRPr="00AE193E">
        <w:rPr>
          <w:sz w:val="18"/>
          <w:szCs w:val="18"/>
        </w:rPr>
        <w:t>……</w:t>
      </w:r>
      <w:r w:rsidR="000551BA" w:rsidRPr="00AE193E">
        <w:rPr>
          <w:sz w:val="18"/>
          <w:szCs w:val="18"/>
        </w:rPr>
        <w:t>…</w:t>
      </w:r>
      <w:r w:rsidRPr="00AE193E">
        <w:rPr>
          <w:sz w:val="18"/>
          <w:szCs w:val="18"/>
        </w:rPr>
        <w:t>., dnia ……</w:t>
      </w:r>
      <w:r w:rsidR="000551BA" w:rsidRPr="00AE193E">
        <w:rPr>
          <w:sz w:val="18"/>
          <w:szCs w:val="18"/>
        </w:rPr>
        <w:t>…</w:t>
      </w:r>
      <w:r w:rsidRPr="00AE193E">
        <w:rPr>
          <w:sz w:val="18"/>
          <w:szCs w:val="18"/>
        </w:rPr>
        <w:t>……………</w:t>
      </w:r>
      <w:r w:rsidRPr="00AE193E">
        <w:rPr>
          <w:sz w:val="18"/>
          <w:szCs w:val="18"/>
        </w:rPr>
        <w:tab/>
      </w:r>
      <w:r w:rsidRPr="00AE193E">
        <w:rPr>
          <w:sz w:val="18"/>
          <w:szCs w:val="18"/>
        </w:rPr>
        <w:tab/>
        <w:t xml:space="preserve">      Rozumiem i akceptuję: ………</w:t>
      </w:r>
      <w:r w:rsidR="000551BA" w:rsidRPr="00AE193E">
        <w:rPr>
          <w:sz w:val="18"/>
          <w:szCs w:val="18"/>
        </w:rPr>
        <w:t>……………..</w:t>
      </w:r>
      <w:r w:rsidRPr="00AE193E">
        <w:rPr>
          <w:sz w:val="18"/>
          <w:szCs w:val="18"/>
        </w:rPr>
        <w:t>…………………..</w:t>
      </w:r>
    </w:p>
    <w:p w14:paraId="4846B883" w14:textId="28821D5B" w:rsidR="00D2580D" w:rsidRPr="00AE193E" w:rsidRDefault="00D2580D" w:rsidP="000551BA">
      <w:pPr>
        <w:rPr>
          <w:sz w:val="18"/>
          <w:szCs w:val="18"/>
        </w:rPr>
      </w:pPr>
      <w:r w:rsidRPr="00AE193E">
        <w:rPr>
          <w:sz w:val="18"/>
          <w:szCs w:val="18"/>
        </w:rPr>
        <w:t>Miejsce</w:t>
      </w:r>
      <w:r w:rsidRPr="00AE193E">
        <w:rPr>
          <w:sz w:val="18"/>
          <w:szCs w:val="18"/>
        </w:rPr>
        <w:tab/>
      </w:r>
      <w:r w:rsidRPr="00AE193E">
        <w:rPr>
          <w:sz w:val="18"/>
          <w:szCs w:val="18"/>
        </w:rPr>
        <w:tab/>
      </w:r>
      <w:r w:rsidRPr="00AE193E">
        <w:rPr>
          <w:sz w:val="18"/>
          <w:szCs w:val="18"/>
        </w:rPr>
        <w:tab/>
      </w:r>
      <w:r w:rsidRPr="00AE193E">
        <w:rPr>
          <w:sz w:val="18"/>
          <w:szCs w:val="18"/>
        </w:rPr>
        <w:tab/>
      </w:r>
      <w:r w:rsidRPr="00AE193E">
        <w:rPr>
          <w:sz w:val="18"/>
          <w:szCs w:val="18"/>
        </w:rPr>
        <w:tab/>
        <w:t xml:space="preserve">            </w:t>
      </w:r>
      <w:r w:rsidR="000551BA" w:rsidRPr="00AE193E">
        <w:rPr>
          <w:sz w:val="18"/>
          <w:szCs w:val="18"/>
        </w:rPr>
        <w:t xml:space="preserve">                                                                    </w:t>
      </w:r>
      <w:r w:rsidRPr="00AE193E">
        <w:rPr>
          <w:sz w:val="18"/>
          <w:szCs w:val="18"/>
        </w:rPr>
        <w:t>podpis rodzica/ opiekuna prawnego</w:t>
      </w:r>
    </w:p>
    <w:sectPr w:rsidR="00D2580D" w:rsidRPr="00AE193E" w:rsidSect="00CB634C">
      <w:footerReference w:type="default" r:id="rId9"/>
      <w:pgSz w:w="11906" w:h="16838"/>
      <w:pgMar w:top="1418" w:right="1021" w:bottom="1134" w:left="102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0B961" w14:textId="77777777" w:rsidR="003632F2" w:rsidRDefault="003632F2" w:rsidP="003820A1">
      <w:r>
        <w:separator/>
      </w:r>
    </w:p>
  </w:endnote>
  <w:endnote w:type="continuationSeparator" w:id="0">
    <w:p w14:paraId="55CABE38" w14:textId="77777777" w:rsidR="003632F2" w:rsidRDefault="003632F2" w:rsidP="00382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265FB" w14:textId="77777777" w:rsidR="003820A1" w:rsidRDefault="003820A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77D7E" w14:textId="77777777" w:rsidR="003632F2" w:rsidRDefault="003632F2" w:rsidP="003820A1">
      <w:r>
        <w:separator/>
      </w:r>
    </w:p>
  </w:footnote>
  <w:footnote w:type="continuationSeparator" w:id="0">
    <w:p w14:paraId="27D9D65A" w14:textId="77777777" w:rsidR="003632F2" w:rsidRDefault="003632F2" w:rsidP="003820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575FC"/>
    <w:multiLevelType w:val="hybridMultilevel"/>
    <w:tmpl w:val="7D443800"/>
    <w:lvl w:ilvl="0" w:tplc="B68C9F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</w:rPr>
    </w:lvl>
    <w:lvl w:ilvl="1" w:tplc="C0F4E63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929EC"/>
    <w:multiLevelType w:val="hybridMultilevel"/>
    <w:tmpl w:val="D674C1B6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15701FC8"/>
    <w:multiLevelType w:val="hybridMultilevel"/>
    <w:tmpl w:val="76EA6D0C"/>
    <w:lvl w:ilvl="0" w:tplc="EB140D1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6EB5D7C"/>
    <w:multiLevelType w:val="hybridMultilevel"/>
    <w:tmpl w:val="2E2CD380"/>
    <w:lvl w:ilvl="0" w:tplc="C0F4E63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A450173"/>
    <w:multiLevelType w:val="hybridMultilevel"/>
    <w:tmpl w:val="9B6A99FA"/>
    <w:lvl w:ilvl="0" w:tplc="9A2AE8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B44E2F"/>
    <w:multiLevelType w:val="hybridMultilevel"/>
    <w:tmpl w:val="8522F740"/>
    <w:lvl w:ilvl="0" w:tplc="C59EE1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1F0126"/>
    <w:multiLevelType w:val="multilevel"/>
    <w:tmpl w:val="7832B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AC398E"/>
    <w:multiLevelType w:val="hybridMultilevel"/>
    <w:tmpl w:val="8522F740"/>
    <w:lvl w:ilvl="0" w:tplc="C59EE1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48D761F"/>
    <w:multiLevelType w:val="hybridMultilevel"/>
    <w:tmpl w:val="AAEA62C0"/>
    <w:lvl w:ilvl="0" w:tplc="C59EE1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917015D"/>
    <w:multiLevelType w:val="hybridMultilevel"/>
    <w:tmpl w:val="ACFCAEFC"/>
    <w:lvl w:ilvl="0" w:tplc="0C5474B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9C51C6F"/>
    <w:multiLevelType w:val="hybridMultilevel"/>
    <w:tmpl w:val="C5C816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424818"/>
    <w:multiLevelType w:val="hybridMultilevel"/>
    <w:tmpl w:val="16CAACB4"/>
    <w:lvl w:ilvl="0" w:tplc="5ED0B97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EB50452"/>
    <w:multiLevelType w:val="hybridMultilevel"/>
    <w:tmpl w:val="86D658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884EA8"/>
    <w:multiLevelType w:val="hybridMultilevel"/>
    <w:tmpl w:val="B8D45720"/>
    <w:lvl w:ilvl="0" w:tplc="1BE6875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3C261A5"/>
    <w:multiLevelType w:val="hybridMultilevel"/>
    <w:tmpl w:val="39D0458E"/>
    <w:lvl w:ilvl="0" w:tplc="B378AF0A">
      <w:start w:val="1"/>
      <w:numFmt w:val="decimal"/>
      <w:lvlText w:val="%1)"/>
      <w:lvlJc w:val="left"/>
      <w:pPr>
        <w:ind w:left="108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41706E4"/>
    <w:multiLevelType w:val="hybridMultilevel"/>
    <w:tmpl w:val="BC9890E0"/>
    <w:lvl w:ilvl="0" w:tplc="4588E6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B2404C"/>
    <w:multiLevelType w:val="hybridMultilevel"/>
    <w:tmpl w:val="DB6EC5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C57509"/>
    <w:multiLevelType w:val="hybridMultilevel"/>
    <w:tmpl w:val="9DD80918"/>
    <w:lvl w:ilvl="0" w:tplc="5ED0B97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B672459"/>
    <w:multiLevelType w:val="hybridMultilevel"/>
    <w:tmpl w:val="327E8FD6"/>
    <w:lvl w:ilvl="0" w:tplc="9C5C1216">
      <w:start w:val="1"/>
      <w:numFmt w:val="decimal"/>
      <w:lvlText w:val="%1)"/>
      <w:lvlJc w:val="left"/>
      <w:pPr>
        <w:ind w:left="108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EBB5FA2"/>
    <w:multiLevelType w:val="hybridMultilevel"/>
    <w:tmpl w:val="4170D582"/>
    <w:lvl w:ilvl="0" w:tplc="C0F4E63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3EE92E62"/>
    <w:multiLevelType w:val="hybridMultilevel"/>
    <w:tmpl w:val="2EC4884C"/>
    <w:lvl w:ilvl="0" w:tplc="2EA289C8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03A3B6D"/>
    <w:multiLevelType w:val="hybridMultilevel"/>
    <w:tmpl w:val="F7C86788"/>
    <w:lvl w:ilvl="0" w:tplc="06D6A0F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15508DF"/>
    <w:multiLevelType w:val="hybridMultilevel"/>
    <w:tmpl w:val="9B6A99FA"/>
    <w:lvl w:ilvl="0" w:tplc="9A2AE8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46F0F5E"/>
    <w:multiLevelType w:val="hybridMultilevel"/>
    <w:tmpl w:val="93A6C86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4D73E2E"/>
    <w:multiLevelType w:val="hybridMultilevel"/>
    <w:tmpl w:val="D9EE37A0"/>
    <w:lvl w:ilvl="0" w:tplc="706ED0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281F9C"/>
    <w:multiLevelType w:val="hybridMultilevel"/>
    <w:tmpl w:val="D674C1B6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 w15:restartNumberingAfterBreak="0">
    <w:nsid w:val="56D43992"/>
    <w:multiLevelType w:val="hybridMultilevel"/>
    <w:tmpl w:val="9A288E04"/>
    <w:lvl w:ilvl="0" w:tplc="DA5A329E">
      <w:start w:val="1"/>
      <w:numFmt w:val="decimal"/>
      <w:lvlText w:val="%1)"/>
      <w:lvlJc w:val="left"/>
      <w:pPr>
        <w:ind w:left="108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9706C56"/>
    <w:multiLevelType w:val="hybridMultilevel"/>
    <w:tmpl w:val="8522F740"/>
    <w:lvl w:ilvl="0" w:tplc="C59EE1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9974BCD"/>
    <w:multiLevelType w:val="hybridMultilevel"/>
    <w:tmpl w:val="16CAACB4"/>
    <w:lvl w:ilvl="0" w:tplc="5ED0B97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1339C4"/>
    <w:multiLevelType w:val="hybridMultilevel"/>
    <w:tmpl w:val="81AE7EF0"/>
    <w:lvl w:ilvl="0" w:tplc="C0F4E63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64DC22BF"/>
    <w:multiLevelType w:val="multilevel"/>
    <w:tmpl w:val="406E2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506708B"/>
    <w:multiLevelType w:val="hybridMultilevel"/>
    <w:tmpl w:val="F31ADDD6"/>
    <w:lvl w:ilvl="0" w:tplc="5ED0B9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5B92752"/>
    <w:multiLevelType w:val="hybridMultilevel"/>
    <w:tmpl w:val="48706582"/>
    <w:lvl w:ilvl="0" w:tplc="A4C6B5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FA705C"/>
    <w:multiLevelType w:val="hybridMultilevel"/>
    <w:tmpl w:val="48706582"/>
    <w:lvl w:ilvl="0" w:tplc="A4C6B5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E25D6F"/>
    <w:multiLevelType w:val="hybridMultilevel"/>
    <w:tmpl w:val="6D7A74B2"/>
    <w:lvl w:ilvl="0" w:tplc="C0F4E632">
      <w:start w:val="1"/>
      <w:numFmt w:val="decimal"/>
      <w:lvlText w:val="%1)"/>
      <w:lvlJc w:val="left"/>
      <w:pPr>
        <w:ind w:left="108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1BB56E2"/>
    <w:multiLevelType w:val="multilevel"/>
    <w:tmpl w:val="B764EF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3B36BF9"/>
    <w:multiLevelType w:val="hybridMultilevel"/>
    <w:tmpl w:val="FD6E02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D26537"/>
    <w:multiLevelType w:val="hybridMultilevel"/>
    <w:tmpl w:val="AF1442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881A1D"/>
    <w:multiLevelType w:val="hybridMultilevel"/>
    <w:tmpl w:val="7236DA9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C5E063C"/>
    <w:multiLevelType w:val="hybridMultilevel"/>
    <w:tmpl w:val="9D74E076"/>
    <w:lvl w:ilvl="0" w:tplc="C0F4E63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7E1E1323"/>
    <w:multiLevelType w:val="hybridMultilevel"/>
    <w:tmpl w:val="08B083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4373534">
    <w:abstractNumId w:val="0"/>
  </w:num>
  <w:num w:numId="2" w16cid:durableId="336353108">
    <w:abstractNumId w:val="32"/>
  </w:num>
  <w:num w:numId="3" w16cid:durableId="1185557230">
    <w:abstractNumId w:val="9"/>
  </w:num>
  <w:num w:numId="4" w16cid:durableId="604309772">
    <w:abstractNumId w:val="13"/>
  </w:num>
  <w:num w:numId="5" w16cid:durableId="799374841">
    <w:abstractNumId w:val="24"/>
  </w:num>
  <w:num w:numId="6" w16cid:durableId="1997299953">
    <w:abstractNumId w:val="21"/>
  </w:num>
  <w:num w:numId="7" w16cid:durableId="1694645747">
    <w:abstractNumId w:val="15"/>
  </w:num>
  <w:num w:numId="8" w16cid:durableId="479730851">
    <w:abstractNumId w:val="14"/>
  </w:num>
  <w:num w:numId="9" w16cid:durableId="1798833644">
    <w:abstractNumId w:val="17"/>
  </w:num>
  <w:num w:numId="10" w16cid:durableId="1106729832">
    <w:abstractNumId w:val="11"/>
  </w:num>
  <w:num w:numId="11" w16cid:durableId="1857571351">
    <w:abstractNumId w:val="33"/>
  </w:num>
  <w:num w:numId="12" w16cid:durableId="32652812">
    <w:abstractNumId w:val="22"/>
  </w:num>
  <w:num w:numId="13" w16cid:durableId="538199128">
    <w:abstractNumId w:val="40"/>
  </w:num>
  <w:num w:numId="14" w16cid:durableId="1832284600">
    <w:abstractNumId w:val="7"/>
  </w:num>
  <w:num w:numId="15" w16cid:durableId="1298727580">
    <w:abstractNumId w:val="27"/>
  </w:num>
  <w:num w:numId="16" w16cid:durableId="1038432163">
    <w:abstractNumId w:val="5"/>
  </w:num>
  <w:num w:numId="17" w16cid:durableId="1059093056">
    <w:abstractNumId w:val="38"/>
  </w:num>
  <w:num w:numId="18" w16cid:durableId="311638132">
    <w:abstractNumId w:val="8"/>
  </w:num>
  <w:num w:numId="19" w16cid:durableId="294334284">
    <w:abstractNumId w:val="20"/>
  </w:num>
  <w:num w:numId="20" w16cid:durableId="1833790561">
    <w:abstractNumId w:val="28"/>
  </w:num>
  <w:num w:numId="21" w16cid:durableId="1739983018">
    <w:abstractNumId w:val="10"/>
  </w:num>
  <w:num w:numId="22" w16cid:durableId="900597785">
    <w:abstractNumId w:val="16"/>
  </w:num>
  <w:num w:numId="23" w16cid:durableId="1525051543">
    <w:abstractNumId w:val="31"/>
  </w:num>
  <w:num w:numId="24" w16cid:durableId="366300018">
    <w:abstractNumId w:val="37"/>
  </w:num>
  <w:num w:numId="25" w16cid:durableId="1646813744">
    <w:abstractNumId w:val="4"/>
  </w:num>
  <w:num w:numId="26" w16cid:durableId="312101339">
    <w:abstractNumId w:val="23"/>
  </w:num>
  <w:num w:numId="27" w16cid:durableId="1205563823">
    <w:abstractNumId w:val="25"/>
  </w:num>
  <w:num w:numId="28" w16cid:durableId="1945191022">
    <w:abstractNumId w:val="1"/>
  </w:num>
  <w:num w:numId="29" w16cid:durableId="625507893">
    <w:abstractNumId w:val="30"/>
  </w:num>
  <w:num w:numId="30" w16cid:durableId="1411200375">
    <w:abstractNumId w:val="6"/>
  </w:num>
  <w:num w:numId="31" w16cid:durableId="1955600743">
    <w:abstractNumId w:val="35"/>
  </w:num>
  <w:num w:numId="32" w16cid:durableId="1527402036">
    <w:abstractNumId w:val="18"/>
  </w:num>
  <w:num w:numId="33" w16cid:durableId="788935532">
    <w:abstractNumId w:val="26"/>
  </w:num>
  <w:num w:numId="34" w16cid:durableId="977346418">
    <w:abstractNumId w:val="12"/>
  </w:num>
  <w:num w:numId="35" w16cid:durableId="1292445124">
    <w:abstractNumId w:val="2"/>
  </w:num>
  <w:num w:numId="36" w16cid:durableId="678773991">
    <w:abstractNumId w:val="36"/>
  </w:num>
  <w:num w:numId="37" w16cid:durableId="474571901">
    <w:abstractNumId w:val="34"/>
  </w:num>
  <w:num w:numId="38" w16cid:durableId="954822402">
    <w:abstractNumId w:val="39"/>
  </w:num>
  <w:num w:numId="39" w16cid:durableId="779371512">
    <w:abstractNumId w:val="19"/>
  </w:num>
  <w:num w:numId="40" w16cid:durableId="1239510608">
    <w:abstractNumId w:val="29"/>
  </w:num>
  <w:num w:numId="41" w16cid:durableId="19990719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199"/>
    <w:rsid w:val="00002896"/>
    <w:rsid w:val="00013AD7"/>
    <w:rsid w:val="00020118"/>
    <w:rsid w:val="00020BFF"/>
    <w:rsid w:val="00021EED"/>
    <w:rsid w:val="0002688A"/>
    <w:rsid w:val="000551BA"/>
    <w:rsid w:val="000711B2"/>
    <w:rsid w:val="00083640"/>
    <w:rsid w:val="000D1BCA"/>
    <w:rsid w:val="000D2B20"/>
    <w:rsid w:val="000D3960"/>
    <w:rsid w:val="000E031B"/>
    <w:rsid w:val="000E33C0"/>
    <w:rsid w:val="000E79B2"/>
    <w:rsid w:val="00120754"/>
    <w:rsid w:val="001232F0"/>
    <w:rsid w:val="00126227"/>
    <w:rsid w:val="00126DE9"/>
    <w:rsid w:val="00164753"/>
    <w:rsid w:val="001729B1"/>
    <w:rsid w:val="00181883"/>
    <w:rsid w:val="001B0ADE"/>
    <w:rsid w:val="001C39A9"/>
    <w:rsid w:val="001D31D4"/>
    <w:rsid w:val="001D7B6E"/>
    <w:rsid w:val="001F168A"/>
    <w:rsid w:val="002012B3"/>
    <w:rsid w:val="00212B4D"/>
    <w:rsid w:val="00225549"/>
    <w:rsid w:val="0023120E"/>
    <w:rsid w:val="00241581"/>
    <w:rsid w:val="00251E4E"/>
    <w:rsid w:val="00271F2E"/>
    <w:rsid w:val="00282BBF"/>
    <w:rsid w:val="002A66DE"/>
    <w:rsid w:val="002B09C5"/>
    <w:rsid w:val="002C63E5"/>
    <w:rsid w:val="002E0099"/>
    <w:rsid w:val="002E307C"/>
    <w:rsid w:val="002F3A9F"/>
    <w:rsid w:val="00311346"/>
    <w:rsid w:val="00316595"/>
    <w:rsid w:val="00320775"/>
    <w:rsid w:val="00325199"/>
    <w:rsid w:val="00343A8F"/>
    <w:rsid w:val="00352092"/>
    <w:rsid w:val="003632F2"/>
    <w:rsid w:val="0037627E"/>
    <w:rsid w:val="003820A1"/>
    <w:rsid w:val="003906B4"/>
    <w:rsid w:val="003907BB"/>
    <w:rsid w:val="003B2E7C"/>
    <w:rsid w:val="003B67B2"/>
    <w:rsid w:val="003C4A98"/>
    <w:rsid w:val="003F2B75"/>
    <w:rsid w:val="003F7181"/>
    <w:rsid w:val="0042013B"/>
    <w:rsid w:val="004231D7"/>
    <w:rsid w:val="00431017"/>
    <w:rsid w:val="004416CE"/>
    <w:rsid w:val="0046752C"/>
    <w:rsid w:val="004B2CFA"/>
    <w:rsid w:val="004B7F01"/>
    <w:rsid w:val="004C1CBB"/>
    <w:rsid w:val="004E2939"/>
    <w:rsid w:val="004E7745"/>
    <w:rsid w:val="004E7782"/>
    <w:rsid w:val="00505B13"/>
    <w:rsid w:val="00513B78"/>
    <w:rsid w:val="0052524C"/>
    <w:rsid w:val="00525554"/>
    <w:rsid w:val="005271E3"/>
    <w:rsid w:val="00532D1B"/>
    <w:rsid w:val="005374E4"/>
    <w:rsid w:val="005721D4"/>
    <w:rsid w:val="0057664A"/>
    <w:rsid w:val="00581A95"/>
    <w:rsid w:val="00581D52"/>
    <w:rsid w:val="00583964"/>
    <w:rsid w:val="0059784E"/>
    <w:rsid w:val="00597F33"/>
    <w:rsid w:val="005A4BC0"/>
    <w:rsid w:val="005B4863"/>
    <w:rsid w:val="005C5BD3"/>
    <w:rsid w:val="005E7A23"/>
    <w:rsid w:val="005E7B1F"/>
    <w:rsid w:val="005F1687"/>
    <w:rsid w:val="006034AB"/>
    <w:rsid w:val="00613E16"/>
    <w:rsid w:val="006171A8"/>
    <w:rsid w:val="00627F6A"/>
    <w:rsid w:val="00657320"/>
    <w:rsid w:val="00667DEC"/>
    <w:rsid w:val="006B5402"/>
    <w:rsid w:val="006D1664"/>
    <w:rsid w:val="006E3073"/>
    <w:rsid w:val="006F0E40"/>
    <w:rsid w:val="006F2FF5"/>
    <w:rsid w:val="00705417"/>
    <w:rsid w:val="0071194B"/>
    <w:rsid w:val="00715B29"/>
    <w:rsid w:val="00720BDD"/>
    <w:rsid w:val="007356D8"/>
    <w:rsid w:val="007408BA"/>
    <w:rsid w:val="007439E0"/>
    <w:rsid w:val="0076529E"/>
    <w:rsid w:val="00766D0E"/>
    <w:rsid w:val="00790D0D"/>
    <w:rsid w:val="00791806"/>
    <w:rsid w:val="007B091D"/>
    <w:rsid w:val="007B0DAD"/>
    <w:rsid w:val="007B2113"/>
    <w:rsid w:val="007E2CE0"/>
    <w:rsid w:val="007E5438"/>
    <w:rsid w:val="00810BCF"/>
    <w:rsid w:val="008543BA"/>
    <w:rsid w:val="0086342B"/>
    <w:rsid w:val="00863D56"/>
    <w:rsid w:val="00883B66"/>
    <w:rsid w:val="00890C18"/>
    <w:rsid w:val="008A2F25"/>
    <w:rsid w:val="008A3148"/>
    <w:rsid w:val="008B00DC"/>
    <w:rsid w:val="008B6696"/>
    <w:rsid w:val="008D29B4"/>
    <w:rsid w:val="008D6363"/>
    <w:rsid w:val="008F4242"/>
    <w:rsid w:val="008F5FAE"/>
    <w:rsid w:val="009065BF"/>
    <w:rsid w:val="00907F5C"/>
    <w:rsid w:val="009100BC"/>
    <w:rsid w:val="00913B2A"/>
    <w:rsid w:val="00924C43"/>
    <w:rsid w:val="00951F38"/>
    <w:rsid w:val="009535D0"/>
    <w:rsid w:val="009751AB"/>
    <w:rsid w:val="00997453"/>
    <w:rsid w:val="009A25CC"/>
    <w:rsid w:val="009C359D"/>
    <w:rsid w:val="009D62C6"/>
    <w:rsid w:val="009F2F85"/>
    <w:rsid w:val="00A02349"/>
    <w:rsid w:val="00A103B1"/>
    <w:rsid w:val="00A11C7D"/>
    <w:rsid w:val="00A23AF0"/>
    <w:rsid w:val="00A36E38"/>
    <w:rsid w:val="00A475C0"/>
    <w:rsid w:val="00A518B6"/>
    <w:rsid w:val="00A5732F"/>
    <w:rsid w:val="00A729A9"/>
    <w:rsid w:val="00A75C88"/>
    <w:rsid w:val="00A84ABC"/>
    <w:rsid w:val="00A913D5"/>
    <w:rsid w:val="00A9206E"/>
    <w:rsid w:val="00AA5DE6"/>
    <w:rsid w:val="00AB1023"/>
    <w:rsid w:val="00AB3E41"/>
    <w:rsid w:val="00AB4132"/>
    <w:rsid w:val="00AB556A"/>
    <w:rsid w:val="00AE1201"/>
    <w:rsid w:val="00AE193E"/>
    <w:rsid w:val="00AE1C49"/>
    <w:rsid w:val="00B0218B"/>
    <w:rsid w:val="00B021FA"/>
    <w:rsid w:val="00B132DE"/>
    <w:rsid w:val="00B21E7D"/>
    <w:rsid w:val="00B24873"/>
    <w:rsid w:val="00B32E5F"/>
    <w:rsid w:val="00B4156B"/>
    <w:rsid w:val="00B50D26"/>
    <w:rsid w:val="00B654D8"/>
    <w:rsid w:val="00B9623B"/>
    <w:rsid w:val="00BA4D61"/>
    <w:rsid w:val="00BB1880"/>
    <w:rsid w:val="00BC770E"/>
    <w:rsid w:val="00C22634"/>
    <w:rsid w:val="00C34FC1"/>
    <w:rsid w:val="00C367F6"/>
    <w:rsid w:val="00C476AE"/>
    <w:rsid w:val="00C503E9"/>
    <w:rsid w:val="00C51200"/>
    <w:rsid w:val="00C70D63"/>
    <w:rsid w:val="00C751A3"/>
    <w:rsid w:val="00C94DD6"/>
    <w:rsid w:val="00CA5D62"/>
    <w:rsid w:val="00CB634C"/>
    <w:rsid w:val="00CC42AB"/>
    <w:rsid w:val="00CD6E86"/>
    <w:rsid w:val="00CE7098"/>
    <w:rsid w:val="00D10A48"/>
    <w:rsid w:val="00D13C81"/>
    <w:rsid w:val="00D13DEA"/>
    <w:rsid w:val="00D202F6"/>
    <w:rsid w:val="00D21756"/>
    <w:rsid w:val="00D2580D"/>
    <w:rsid w:val="00D36BD2"/>
    <w:rsid w:val="00DA522C"/>
    <w:rsid w:val="00DB0DA0"/>
    <w:rsid w:val="00DB14EC"/>
    <w:rsid w:val="00DE04FF"/>
    <w:rsid w:val="00DF53BF"/>
    <w:rsid w:val="00E1493C"/>
    <w:rsid w:val="00E31382"/>
    <w:rsid w:val="00E35BBC"/>
    <w:rsid w:val="00E62731"/>
    <w:rsid w:val="00EA0718"/>
    <w:rsid w:val="00EA1374"/>
    <w:rsid w:val="00EA5E33"/>
    <w:rsid w:val="00EA748B"/>
    <w:rsid w:val="00EB5D7F"/>
    <w:rsid w:val="00EB68BB"/>
    <w:rsid w:val="00EE7A97"/>
    <w:rsid w:val="00EF3C3D"/>
    <w:rsid w:val="00F36A23"/>
    <w:rsid w:val="00F63948"/>
    <w:rsid w:val="00F73ADE"/>
    <w:rsid w:val="00FA15CE"/>
    <w:rsid w:val="00FA3267"/>
    <w:rsid w:val="00FB0ABB"/>
    <w:rsid w:val="00FF0E31"/>
    <w:rsid w:val="00FF3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B6044"/>
  <w15:chartTrackingRefBased/>
  <w15:docId w15:val="{14AB9D85-E1B9-4D56-B463-B67FDB225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30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E120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F71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F718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F718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71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718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820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20A1"/>
  </w:style>
  <w:style w:type="paragraph" w:styleId="Stopka">
    <w:name w:val="footer"/>
    <w:basedOn w:val="Normalny"/>
    <w:link w:val="StopkaZnak"/>
    <w:uiPriority w:val="99"/>
    <w:unhideWhenUsed/>
    <w:rsid w:val="003820A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20A1"/>
  </w:style>
  <w:style w:type="character" w:styleId="Pogrubienie">
    <w:name w:val="Strong"/>
    <w:basedOn w:val="Domylnaczcionkaakapitu"/>
    <w:qFormat/>
    <w:rsid w:val="002E307C"/>
    <w:rPr>
      <w:b/>
      <w:bCs/>
    </w:rPr>
  </w:style>
  <w:style w:type="paragraph" w:styleId="Bezodstpw">
    <w:name w:val="No Spacing"/>
    <w:uiPriority w:val="1"/>
    <w:qFormat/>
    <w:rsid w:val="00B2487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andard">
    <w:name w:val="Standard"/>
    <w:rsid w:val="00B2487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imes New Roman"/>
      <w:kern w:val="3"/>
      <w:sz w:val="24"/>
      <w:szCs w:val="24"/>
      <w:lang w:eastAsia="zh-CN"/>
    </w:rPr>
  </w:style>
  <w:style w:type="character" w:customStyle="1" w:styleId="Mocnowyrniony">
    <w:name w:val="Mocno wyróżniony"/>
    <w:qFormat/>
    <w:rsid w:val="00D2580D"/>
    <w:rPr>
      <w:b/>
      <w:bCs/>
    </w:rPr>
  </w:style>
  <w:style w:type="character" w:customStyle="1" w:styleId="czeinternetowe">
    <w:name w:val="Łącze internetowe"/>
    <w:rsid w:val="00D2580D"/>
    <w:rPr>
      <w:color w:val="000080"/>
      <w:u w:val="single"/>
    </w:rPr>
  </w:style>
  <w:style w:type="paragraph" w:styleId="Tekstpodstawowy">
    <w:name w:val="Body Text"/>
    <w:basedOn w:val="Normalny"/>
    <w:link w:val="TekstpodstawowyZnak"/>
    <w:rsid w:val="00D2580D"/>
    <w:pPr>
      <w:suppressAutoHyphens/>
      <w:spacing w:after="140" w:line="288" w:lineRule="auto"/>
    </w:pPr>
    <w:rPr>
      <w:rFonts w:ascii="Liberation Serif" w:eastAsia="SimSun" w:hAnsi="Liberation Serif" w:cs="Lucida Sans"/>
      <w:kern w:val="2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D2580D"/>
    <w:rPr>
      <w:rFonts w:ascii="Liberation Serif" w:eastAsia="SimSun" w:hAnsi="Liberation Serif" w:cs="Lucida Sans"/>
      <w:kern w:val="2"/>
      <w:sz w:val="24"/>
      <w:szCs w:val="24"/>
      <w:lang w:eastAsia="zh-CN" w:bidi="hi-IN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D2580D"/>
    <w:rPr>
      <w:vertAlign w:val="superscript"/>
    </w:rPr>
  </w:style>
  <w:style w:type="paragraph" w:styleId="NormalnyWeb">
    <w:name w:val="Normal (Web)"/>
    <w:basedOn w:val="Normalny"/>
    <w:uiPriority w:val="99"/>
    <w:qFormat/>
    <w:rsid w:val="00D2580D"/>
    <w:pPr>
      <w:spacing w:beforeAutospacing="1" w:after="16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88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5537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single" w:sz="12" w:space="19" w:color="51B200"/>
            <w:right w:val="none" w:sz="0" w:space="0" w:color="auto"/>
          </w:divBdr>
          <w:divsChild>
            <w:div w:id="11595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198643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30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627079">
                  <w:marLeft w:val="120"/>
                  <w:marRight w:val="120"/>
                  <w:marTop w:val="375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11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328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wiguda@stawigud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D4A4AC-ABF9-4F54-8599-DCA214D49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602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SMW</dc:creator>
  <cp:keywords/>
  <dc:description/>
  <cp:lastModifiedBy>bielewska</cp:lastModifiedBy>
  <cp:revision>2</cp:revision>
  <cp:lastPrinted>2026-06-03T11:29:00Z</cp:lastPrinted>
  <dcterms:created xsi:type="dcterms:W3CDTF">2026-07-29T07:48:00Z</dcterms:created>
  <dcterms:modified xsi:type="dcterms:W3CDTF">2026-07-29T07:48:00Z</dcterms:modified>
</cp:coreProperties>
</file>